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费用数据重复记录识别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03｜基础层｜建议2课时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面向“Excel与结构化数据”的实操训练。学生在完成可运行流程的同时，形成规则意识、结果核验和异常处理习惯。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Excel与结构化数据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基础｜2课时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财务人员怀疑同一张发票被重复录入，需在台账中快速找出可能重复的费用记录。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请依据给定材料和规则，设计并运行自动化流程，完成“读取数据→构建去重键→标记重复和疑似重复→汇总重复金额→输出复核清单。”。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输入：费用台账.xlsx；字段：单据号、报销人、费用日期、金额、费用类别。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以“单据号”为首要去重键；单据号缺失时，以“报销人+日期+金额+类别”提示疑似重复，不直接删除。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步骤1：读取数据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围绕“读取数据”完成必要的参数设置、数据处理或流程配置；运行后保留关键截图、日志或中间结果，便于后续核验。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步骤2：构建去重键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围绕“构建去重键”完成必要的参数设置、数据处理或流程配置；运行后保留关键截图、日志或中间结果，便于后续核验。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步骤3：标记重复和疑似重复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围绕“标记重复和疑似重复”完成必要的参数设置、数据处理或流程配置；运行后保留关键截图、日志或中间结果，便于后续核验。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步骤4：汇总重复金额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围绕“汇总重复金额”完成必要的参数设置、数据处理或流程配置；运行后保留关键截图、日志或中间结果，便于后续核验。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步骤5：输出复核清单。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围绕“输出复核清单。”完成必要的参数设置、数据处理或流程配置；运行后保留关键截图、日志或中间结果，便于后续核验。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重复记录清单、疑似重复清单、处理后台账。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增加跨月份台账比对，说明为何不能只依靠金额判断重复。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03｜基础｜建议2课时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